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317F68" w:rsidRDefault="006716EC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PUBLIC SCHOOL DISTRICT 24-0004</w:t>
      </w:r>
      <w:r w:rsidR="00A106E4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BOARD OF EDUCATION</w:t>
      </w:r>
    </w:p>
    <w:p w:rsidR="006716EC" w:rsidRPr="00317F68" w:rsidRDefault="00082BF3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MEETING: JUNE </w:t>
      </w:r>
      <w:r w:rsidR="00BB4E23">
        <w:rPr>
          <w:rFonts w:ascii="Times New Roman" w:hAnsi="Times New Roman" w:cs="Times New Roman"/>
          <w:sz w:val="18"/>
          <w:szCs w:val="18"/>
        </w:rPr>
        <w:t>1</w:t>
      </w:r>
      <w:r w:rsidR="00C97303">
        <w:rPr>
          <w:rFonts w:ascii="Times New Roman" w:hAnsi="Times New Roman" w:cs="Times New Roman"/>
          <w:sz w:val="18"/>
          <w:szCs w:val="18"/>
        </w:rPr>
        <w:t>3</w:t>
      </w:r>
      <w:r w:rsidR="00893069">
        <w:rPr>
          <w:rFonts w:ascii="Times New Roman" w:hAnsi="Times New Roman" w:cs="Times New Roman"/>
          <w:sz w:val="18"/>
          <w:szCs w:val="18"/>
        </w:rPr>
        <w:t>, 202</w:t>
      </w:r>
      <w:r w:rsidR="00C97303">
        <w:rPr>
          <w:rFonts w:ascii="Times New Roman" w:hAnsi="Times New Roman" w:cs="Times New Roman"/>
          <w:sz w:val="18"/>
          <w:szCs w:val="18"/>
        </w:rPr>
        <w:t>2</w:t>
      </w:r>
    </w:p>
    <w:p w:rsidR="00C07F6D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OF EDUCATION </w:t>
      </w:r>
      <w:r w:rsidR="006716EC" w:rsidRPr="00317F68">
        <w:rPr>
          <w:rFonts w:ascii="Times New Roman" w:hAnsi="Times New Roman" w:cs="Times New Roman"/>
          <w:sz w:val="18"/>
          <w:szCs w:val="18"/>
        </w:rPr>
        <w:t>AGENDA: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Call meeting to order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7:35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B.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Compliance Statement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C.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 xml:space="preserve">With consent of the Board, receive reports from School </w:t>
      </w:r>
      <w:r w:rsidR="00035243" w:rsidRPr="00317F68">
        <w:rPr>
          <w:rFonts w:ascii="Times New Roman" w:hAnsi="Times New Roman" w:cs="Times New Roman"/>
          <w:b/>
          <w:sz w:val="18"/>
          <w:szCs w:val="18"/>
        </w:rPr>
        <w:t>Personnel, Patrons,</w:t>
      </w:r>
      <w:r w:rsidRPr="00317F68">
        <w:rPr>
          <w:rFonts w:ascii="Times New Roman" w:hAnsi="Times New Roman" w:cs="Times New Roman"/>
          <w:b/>
          <w:sz w:val="18"/>
          <w:szCs w:val="18"/>
        </w:rPr>
        <w:t xml:space="preserve"> or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Community Groups.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D.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Read and consider communications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E.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agenda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F.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minutes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8:00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G.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Act on bills for payment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H.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M</w:t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atters pending before the Board</w:t>
      </w:r>
    </w:p>
    <w:p w:rsidR="000755DA" w:rsidRDefault="008E54E0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BB4E23">
        <w:rPr>
          <w:rFonts w:ascii="Times New Roman" w:hAnsi="Times New Roman" w:cs="Times New Roman"/>
          <w:sz w:val="20"/>
          <w:szCs w:val="20"/>
        </w:rPr>
        <w:t>05</w:t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BB4E23">
        <w:rPr>
          <w:rFonts w:ascii="Times New Roman" w:hAnsi="Times New Roman" w:cs="Times New Roman"/>
          <w:sz w:val="20"/>
          <w:szCs w:val="20"/>
        </w:rPr>
        <w:t>1</w:t>
      </w:r>
      <w:r w:rsidR="000755DA">
        <w:rPr>
          <w:rFonts w:ascii="Times New Roman" w:hAnsi="Times New Roman" w:cs="Times New Roman"/>
          <w:sz w:val="20"/>
          <w:szCs w:val="20"/>
        </w:rPr>
        <w:t>.</w:t>
      </w:r>
      <w:r w:rsidR="000755DA">
        <w:rPr>
          <w:rFonts w:ascii="Times New Roman" w:hAnsi="Times New Roman" w:cs="Times New Roman"/>
          <w:sz w:val="20"/>
          <w:szCs w:val="20"/>
        </w:rPr>
        <w:tab/>
        <w:t>Consider approving the 202</w:t>
      </w:r>
      <w:r w:rsidR="00C97303">
        <w:rPr>
          <w:rFonts w:ascii="Times New Roman" w:hAnsi="Times New Roman" w:cs="Times New Roman"/>
          <w:sz w:val="20"/>
          <w:szCs w:val="20"/>
        </w:rPr>
        <w:t>3</w:t>
      </w:r>
      <w:r w:rsidR="000755DA">
        <w:rPr>
          <w:rFonts w:ascii="Times New Roman" w:hAnsi="Times New Roman" w:cs="Times New Roman"/>
          <w:sz w:val="20"/>
          <w:szCs w:val="20"/>
        </w:rPr>
        <w:t xml:space="preserve"> graduation ceremony plan, date, and time</w:t>
      </w:r>
    </w:p>
    <w:p w:rsidR="00D559E9" w:rsidRDefault="00D559E9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</w:t>
      </w:r>
      <w:r>
        <w:rPr>
          <w:rFonts w:ascii="Times New Roman" w:hAnsi="Times New Roman" w:cs="Times New Roman"/>
          <w:sz w:val="20"/>
          <w:szCs w:val="20"/>
        </w:rPr>
        <w:tab/>
        <w:t>Consider approving the dairy product bid from Hiland Dairy Foods</w:t>
      </w:r>
    </w:p>
    <w:p w:rsidR="00BD76EA" w:rsidRPr="00317F68" w:rsidRDefault="009059F6" w:rsidP="00D81486">
      <w:pPr>
        <w:pStyle w:val="NoSpacing"/>
        <w:tabs>
          <w:tab w:val="left" w:pos="720"/>
          <w:tab w:val="left" w:pos="3093"/>
        </w:tabs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="00D81486">
        <w:rPr>
          <w:rFonts w:ascii="Times New Roman" w:hAnsi="Times New Roman" w:cs="Times New Roman"/>
          <w:sz w:val="18"/>
          <w:szCs w:val="18"/>
        </w:rPr>
        <w:tab/>
      </w:r>
    </w:p>
    <w:p w:rsidR="00C07F6D" w:rsidRPr="00317F68" w:rsidRDefault="00BD76E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6716EC" w:rsidRPr="00317F6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Board Reports and Discussion</w:t>
      </w:r>
    </w:p>
    <w:p w:rsidR="006716EC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</w:t>
      </w:r>
      <w:r w:rsidR="00A25AC8">
        <w:rPr>
          <w:rFonts w:ascii="Times New Roman" w:hAnsi="Times New Roman" w:cs="Times New Roman"/>
          <w:sz w:val="18"/>
          <w:szCs w:val="18"/>
        </w:rPr>
        <w:t>20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Board Reports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Meetings Attended: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Upcoming Meetings:</w:t>
      </w:r>
      <w:r w:rsidR="00C07F6D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Transportation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Interlocal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Facilities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Curriculum Committee Report: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Negotiations: </w:t>
      </w:r>
    </w:p>
    <w:p w:rsidR="006716EC" w:rsidRPr="00317F6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Discussion</w:t>
      </w:r>
    </w:p>
    <w:p w:rsidR="006716EC" w:rsidRPr="00317F68" w:rsidRDefault="006716EC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J</w:t>
      </w:r>
      <w:r w:rsidRPr="00317F68">
        <w:rPr>
          <w:rFonts w:ascii="Times New Roman" w:hAnsi="Times New Roman" w:cs="Times New Roman"/>
          <w:sz w:val="18"/>
          <w:szCs w:val="18"/>
        </w:rPr>
        <w:t>.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Administrative Reports</w:t>
      </w:r>
    </w:p>
    <w:p w:rsidR="00BB3604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</w:t>
      </w:r>
      <w:r w:rsidR="00D559E9">
        <w:rPr>
          <w:rFonts w:ascii="Times New Roman" w:hAnsi="Times New Roman" w:cs="Times New Roman"/>
          <w:sz w:val="18"/>
          <w:szCs w:val="18"/>
        </w:rPr>
        <w:t>25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Principal’s Report</w:t>
      </w:r>
    </w:p>
    <w:p w:rsidR="00C41495" w:rsidRDefault="008E54E0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</w:t>
      </w:r>
      <w:r w:rsidR="00D559E9">
        <w:rPr>
          <w:rFonts w:ascii="Times New Roman" w:hAnsi="Times New Roman" w:cs="Times New Roman"/>
          <w:sz w:val="18"/>
          <w:szCs w:val="18"/>
        </w:rPr>
        <w:t>45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2.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Superintendent’s Report</w:t>
      </w: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97E6C" w:rsidRDefault="00097E6C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97E6C" w:rsidRDefault="00097E6C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25AC8" w:rsidRDefault="00A25AC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17F68" w:rsidRP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07F6D" w:rsidRPr="00317F68" w:rsidRDefault="00C07F6D" w:rsidP="00420FB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Next regula</w:t>
      </w:r>
      <w:r w:rsidR="004569DD" w:rsidRPr="00317F68">
        <w:rPr>
          <w:rFonts w:ascii="Times New Roman" w:hAnsi="Times New Roman" w:cs="Times New Roman"/>
          <w:sz w:val="18"/>
          <w:szCs w:val="18"/>
        </w:rPr>
        <w:t xml:space="preserve">rly scheduled meeting is </w:t>
      </w:r>
      <w:r w:rsidR="00416396" w:rsidRPr="00317F68">
        <w:rPr>
          <w:rFonts w:ascii="Times New Roman" w:hAnsi="Times New Roman" w:cs="Times New Roman"/>
          <w:sz w:val="18"/>
          <w:szCs w:val="18"/>
        </w:rPr>
        <w:t xml:space="preserve">July </w:t>
      </w:r>
      <w:r w:rsidR="00893069">
        <w:rPr>
          <w:rFonts w:ascii="Times New Roman" w:hAnsi="Times New Roman" w:cs="Times New Roman"/>
          <w:sz w:val="18"/>
          <w:szCs w:val="18"/>
        </w:rPr>
        <w:t>1</w:t>
      </w:r>
      <w:r w:rsidR="00C97303">
        <w:rPr>
          <w:rFonts w:ascii="Times New Roman" w:hAnsi="Times New Roman" w:cs="Times New Roman"/>
          <w:sz w:val="18"/>
          <w:szCs w:val="18"/>
        </w:rPr>
        <w:t>1</w:t>
      </w:r>
      <w:r w:rsidR="00893069">
        <w:rPr>
          <w:rFonts w:ascii="Times New Roman" w:hAnsi="Times New Roman" w:cs="Times New Roman"/>
          <w:sz w:val="18"/>
          <w:szCs w:val="18"/>
        </w:rPr>
        <w:t>, 202</w:t>
      </w:r>
      <w:r w:rsidR="00C97303">
        <w:rPr>
          <w:rFonts w:ascii="Times New Roman" w:hAnsi="Times New Roman" w:cs="Times New Roman"/>
          <w:sz w:val="18"/>
          <w:szCs w:val="18"/>
        </w:rPr>
        <w:t>2</w:t>
      </w:r>
    </w:p>
    <w:sectPr w:rsidR="00C07F6D" w:rsidRPr="00317F6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02BA8"/>
    <w:rsid w:val="00035243"/>
    <w:rsid w:val="000363E4"/>
    <w:rsid w:val="00055E09"/>
    <w:rsid w:val="00071CAB"/>
    <w:rsid w:val="000755DA"/>
    <w:rsid w:val="00082BF3"/>
    <w:rsid w:val="000955AE"/>
    <w:rsid w:val="00097E6C"/>
    <w:rsid w:val="000A636E"/>
    <w:rsid w:val="000D6383"/>
    <w:rsid w:val="00113F8F"/>
    <w:rsid w:val="00130A9F"/>
    <w:rsid w:val="001362F9"/>
    <w:rsid w:val="00142DC1"/>
    <w:rsid w:val="0014633D"/>
    <w:rsid w:val="00150EC2"/>
    <w:rsid w:val="00186E1D"/>
    <w:rsid w:val="001F223A"/>
    <w:rsid w:val="00211D30"/>
    <w:rsid w:val="00264B05"/>
    <w:rsid w:val="00270DEB"/>
    <w:rsid w:val="0028306A"/>
    <w:rsid w:val="00291450"/>
    <w:rsid w:val="002C3B73"/>
    <w:rsid w:val="00304782"/>
    <w:rsid w:val="00317F68"/>
    <w:rsid w:val="0035207B"/>
    <w:rsid w:val="003E7D37"/>
    <w:rsid w:val="00413F0A"/>
    <w:rsid w:val="00416396"/>
    <w:rsid w:val="00420EAC"/>
    <w:rsid w:val="00420FBD"/>
    <w:rsid w:val="00424BD8"/>
    <w:rsid w:val="004278A0"/>
    <w:rsid w:val="00451D40"/>
    <w:rsid w:val="004569DD"/>
    <w:rsid w:val="0049494D"/>
    <w:rsid w:val="00496E48"/>
    <w:rsid w:val="004B0C32"/>
    <w:rsid w:val="004B321E"/>
    <w:rsid w:val="004C6A57"/>
    <w:rsid w:val="0051655F"/>
    <w:rsid w:val="005916B6"/>
    <w:rsid w:val="005A6988"/>
    <w:rsid w:val="00631113"/>
    <w:rsid w:val="00644F01"/>
    <w:rsid w:val="00650C10"/>
    <w:rsid w:val="006716EC"/>
    <w:rsid w:val="00680FE6"/>
    <w:rsid w:val="006F41ED"/>
    <w:rsid w:val="006F7425"/>
    <w:rsid w:val="00741DA7"/>
    <w:rsid w:val="00765AA8"/>
    <w:rsid w:val="007722B7"/>
    <w:rsid w:val="00773CAB"/>
    <w:rsid w:val="00774C3D"/>
    <w:rsid w:val="007A2BA0"/>
    <w:rsid w:val="007C78E6"/>
    <w:rsid w:val="007D15EE"/>
    <w:rsid w:val="007D247F"/>
    <w:rsid w:val="007D3FD1"/>
    <w:rsid w:val="007F5B05"/>
    <w:rsid w:val="00821E19"/>
    <w:rsid w:val="008738A5"/>
    <w:rsid w:val="008750F6"/>
    <w:rsid w:val="00893069"/>
    <w:rsid w:val="008B16FE"/>
    <w:rsid w:val="008C2B98"/>
    <w:rsid w:val="008E54E0"/>
    <w:rsid w:val="008E7306"/>
    <w:rsid w:val="009059F6"/>
    <w:rsid w:val="00922281"/>
    <w:rsid w:val="00934E30"/>
    <w:rsid w:val="009606AF"/>
    <w:rsid w:val="0096636F"/>
    <w:rsid w:val="00981C00"/>
    <w:rsid w:val="00984614"/>
    <w:rsid w:val="009C3752"/>
    <w:rsid w:val="00A106E4"/>
    <w:rsid w:val="00A121E4"/>
    <w:rsid w:val="00A15BB8"/>
    <w:rsid w:val="00A24229"/>
    <w:rsid w:val="00A25AC8"/>
    <w:rsid w:val="00A373E8"/>
    <w:rsid w:val="00A6539F"/>
    <w:rsid w:val="00A72C4F"/>
    <w:rsid w:val="00A74C09"/>
    <w:rsid w:val="00A81C28"/>
    <w:rsid w:val="00AA5879"/>
    <w:rsid w:val="00AA653F"/>
    <w:rsid w:val="00AB4D63"/>
    <w:rsid w:val="00AF675A"/>
    <w:rsid w:val="00B71889"/>
    <w:rsid w:val="00B84615"/>
    <w:rsid w:val="00B97E68"/>
    <w:rsid w:val="00BA5F69"/>
    <w:rsid w:val="00BB2A22"/>
    <w:rsid w:val="00BB3604"/>
    <w:rsid w:val="00BB4E23"/>
    <w:rsid w:val="00BD76EA"/>
    <w:rsid w:val="00BF13A6"/>
    <w:rsid w:val="00C07F6D"/>
    <w:rsid w:val="00C4135B"/>
    <w:rsid w:val="00C41495"/>
    <w:rsid w:val="00C659A9"/>
    <w:rsid w:val="00C70C44"/>
    <w:rsid w:val="00C73294"/>
    <w:rsid w:val="00C733C5"/>
    <w:rsid w:val="00C85495"/>
    <w:rsid w:val="00C97303"/>
    <w:rsid w:val="00D10E89"/>
    <w:rsid w:val="00D559E9"/>
    <w:rsid w:val="00D57683"/>
    <w:rsid w:val="00D61F20"/>
    <w:rsid w:val="00D81486"/>
    <w:rsid w:val="00D91535"/>
    <w:rsid w:val="00DB15E1"/>
    <w:rsid w:val="00DC043F"/>
    <w:rsid w:val="00E04A7D"/>
    <w:rsid w:val="00E119BC"/>
    <w:rsid w:val="00E46B09"/>
    <w:rsid w:val="00E679F0"/>
    <w:rsid w:val="00E82C9C"/>
    <w:rsid w:val="00EE0FF5"/>
    <w:rsid w:val="00F111BC"/>
    <w:rsid w:val="00F15B53"/>
    <w:rsid w:val="00F16DEF"/>
    <w:rsid w:val="00F26357"/>
    <w:rsid w:val="00F33CBB"/>
    <w:rsid w:val="00F40F68"/>
    <w:rsid w:val="00F719F4"/>
    <w:rsid w:val="00FA0CF9"/>
    <w:rsid w:val="00FB2474"/>
    <w:rsid w:val="00FB6FA3"/>
    <w:rsid w:val="00FC6A5B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B32B"/>
  <w15:docId w15:val="{C7EA444E-8A16-4BEF-8BFA-C2EF621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76</cp:revision>
  <cp:lastPrinted>2022-06-09T13:46:00Z</cp:lastPrinted>
  <dcterms:created xsi:type="dcterms:W3CDTF">2010-06-09T12:19:00Z</dcterms:created>
  <dcterms:modified xsi:type="dcterms:W3CDTF">2022-06-09T13:48:00Z</dcterms:modified>
</cp:coreProperties>
</file>